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3E77" w14:textId="77777777" w:rsidR="00D931FF" w:rsidRDefault="00D931FF" w:rsidP="00D931FF">
      <w:pPr>
        <w:pStyle w:val="NormalWeb"/>
        <w:tabs>
          <w:tab w:val="left" w:pos="0"/>
        </w:tabs>
        <w:ind w:hanging="270"/>
      </w:pPr>
      <w:r>
        <w:rPr>
          <w:noProof/>
        </w:rPr>
        <w:drawing>
          <wp:inline distT="0" distB="0" distL="0" distR="0" wp14:anchorId="768F3CC9" wp14:editId="7EC655F6">
            <wp:extent cx="6034853" cy="1814942"/>
            <wp:effectExtent l="0" t="0" r="4445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274" cy="182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AF427" w14:textId="77777777" w:rsidR="00736642" w:rsidRPr="00A40CE2" w:rsidRDefault="00736642" w:rsidP="00736642">
      <w:pPr>
        <w:spacing w:after="0" w:line="36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B354A3E" w14:textId="77777777" w:rsidR="00736642" w:rsidRPr="00213F66" w:rsidRDefault="00736642" w:rsidP="007366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213F66">
        <w:rPr>
          <w:rFonts w:ascii="Times New Roman" w:hAnsi="Times New Roman" w:cs="Times New Roman"/>
          <w:b/>
          <w:sz w:val="26"/>
          <w:szCs w:val="24"/>
        </w:rPr>
        <w:t xml:space="preserve">ISSN: 1857-8640 (printed version) </w:t>
      </w:r>
    </w:p>
    <w:p w14:paraId="566E10B4" w14:textId="77777777" w:rsidR="00736642" w:rsidRPr="00213F66" w:rsidRDefault="00736642" w:rsidP="0073664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213F66">
        <w:rPr>
          <w:rFonts w:ascii="Times New Roman" w:hAnsi="Times New Roman" w:cs="Times New Roman"/>
          <w:b/>
          <w:sz w:val="26"/>
          <w:szCs w:val="24"/>
        </w:rPr>
        <w:t>ISSN: 1857-9396 (electronic version)</w:t>
      </w:r>
    </w:p>
    <w:p w14:paraId="57839D9C" w14:textId="77777777" w:rsidR="00736642" w:rsidRPr="00213F66" w:rsidRDefault="00736642" w:rsidP="007366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F66">
        <w:rPr>
          <w:rFonts w:ascii="Times New Roman" w:hAnsi="Times New Roman"/>
          <w:b/>
          <w:sz w:val="24"/>
          <w:szCs w:val="24"/>
        </w:rPr>
        <w:t>UDC</w:t>
      </w:r>
      <w:r>
        <w:rPr>
          <w:rFonts w:ascii="Times New Roman" w:hAnsi="Times New Roman"/>
          <w:b/>
          <w:sz w:val="24"/>
          <w:szCs w:val="24"/>
          <w:lang w:val="sq-AL"/>
        </w:rPr>
        <w:t>:</w:t>
      </w:r>
      <w:r w:rsidRPr="00213F66">
        <w:rPr>
          <w:rFonts w:ascii="Times New Roman" w:hAnsi="Times New Roman"/>
          <w:b/>
          <w:sz w:val="24"/>
          <w:szCs w:val="24"/>
        </w:rPr>
        <w:t xml:space="preserve"> 3(497.7:4-672 EU)</w:t>
      </w:r>
    </w:p>
    <w:p w14:paraId="6F4249CD" w14:textId="77777777" w:rsidR="00736642" w:rsidRPr="00213F66" w:rsidRDefault="00736642" w:rsidP="0073664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D163F66" w14:textId="77777777" w:rsidR="00736642" w:rsidRDefault="00736642" w:rsidP="0073664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98B04B2" w14:textId="77777777" w:rsidR="00736642" w:rsidRPr="00E52B51" w:rsidRDefault="00736642" w:rsidP="00736642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53FF5EF" w14:textId="77777777" w:rsidR="00736642" w:rsidRPr="00213F66" w:rsidRDefault="00736642" w:rsidP="00736642">
      <w:pPr>
        <w:pStyle w:val="NoSpacing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1CAA06D" w14:textId="77777777" w:rsidR="00736642" w:rsidRPr="00213F66" w:rsidRDefault="00736642" w:rsidP="00E52B5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213F66">
        <w:rPr>
          <w:rFonts w:ascii="Times New Roman" w:hAnsi="Times New Roman" w:cs="Times New Roman"/>
          <w:b/>
          <w:bCs/>
          <w:sz w:val="26"/>
          <w:szCs w:val="24"/>
        </w:rPr>
        <w:t>CALL FOR PAPERS</w:t>
      </w:r>
    </w:p>
    <w:p w14:paraId="75793DD3" w14:textId="4376313C" w:rsidR="00736642" w:rsidRPr="009F7AD3" w:rsidRDefault="00736642" w:rsidP="00E52B5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13F66">
        <w:rPr>
          <w:rFonts w:ascii="Times New Roman" w:hAnsi="Times New Roman" w:cs="Times New Roman"/>
          <w:b/>
          <w:bCs/>
          <w:sz w:val="26"/>
          <w:szCs w:val="24"/>
        </w:rPr>
        <w:t>CENTRUM N</w:t>
      </w:r>
      <w:r>
        <w:rPr>
          <w:rFonts w:ascii="Times New Roman" w:hAnsi="Times New Roman" w:cs="Times New Roman"/>
          <w:b/>
          <w:bCs/>
          <w:sz w:val="26"/>
          <w:szCs w:val="24"/>
        </w:rPr>
        <w:t>O</w:t>
      </w:r>
      <w:r w:rsidRPr="00213F66">
        <w:rPr>
          <w:rFonts w:ascii="Times New Roman" w:hAnsi="Times New Roman" w:cs="Times New Roman"/>
          <w:b/>
          <w:bCs/>
          <w:sz w:val="26"/>
          <w:szCs w:val="24"/>
        </w:rPr>
        <w:t>.</w:t>
      </w:r>
      <w:r>
        <w:rPr>
          <w:rFonts w:ascii="Times New Roman" w:hAnsi="Times New Roman" w:cs="Times New Roman"/>
          <w:b/>
          <w:bCs/>
          <w:sz w:val="26"/>
          <w:szCs w:val="24"/>
        </w:rPr>
        <w:t xml:space="preserve"> 2</w:t>
      </w:r>
      <w:r w:rsidR="009F7AD3">
        <w:rPr>
          <w:rFonts w:ascii="Times New Roman" w:hAnsi="Times New Roman" w:cs="Times New Roman"/>
          <w:b/>
          <w:bCs/>
          <w:sz w:val="26"/>
          <w:szCs w:val="24"/>
          <w:lang w:val="sq-AL"/>
        </w:rPr>
        <w:t>4</w:t>
      </w:r>
    </w:p>
    <w:p w14:paraId="4745CBC0" w14:textId="77777777" w:rsidR="00736642" w:rsidRPr="00213F66" w:rsidRDefault="00736642" w:rsidP="00736642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BA66794" w14:textId="77777777" w:rsidR="00736642" w:rsidRPr="00E52B51" w:rsidRDefault="00736642" w:rsidP="00736642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19E08903" w14:textId="77777777" w:rsidR="00736642" w:rsidRPr="00213F66" w:rsidRDefault="00736642" w:rsidP="007366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F4EF50" w14:textId="77777777" w:rsidR="00736642" w:rsidRDefault="00736642" w:rsidP="00736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409">
        <w:rPr>
          <w:rFonts w:ascii="Times New Roman" w:hAnsi="Times New Roman" w:cs="Times New Roman"/>
          <w:sz w:val="24"/>
          <w:szCs w:val="24"/>
        </w:rPr>
        <w:t>Dear researchers and scientists!</w:t>
      </w:r>
    </w:p>
    <w:p w14:paraId="308DA4E2" w14:textId="77777777" w:rsidR="00736642" w:rsidRDefault="00736642" w:rsidP="00736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FB3D41" w14:textId="5DC4D8D7" w:rsidR="00736642" w:rsidRDefault="00736642" w:rsidP="00736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409">
        <w:rPr>
          <w:rFonts w:ascii="Times New Roman" w:hAnsi="Times New Roman" w:cs="Times New Roman"/>
          <w:sz w:val="24"/>
          <w:szCs w:val="24"/>
        </w:rPr>
        <w:t xml:space="preserve">Under preparation is the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F7AD3">
        <w:rPr>
          <w:rFonts w:ascii="Times New Roman" w:hAnsi="Times New Roman" w:cs="Times New Roman"/>
          <w:sz w:val="24"/>
          <w:szCs w:val="24"/>
          <w:lang w:val="sq-AL"/>
        </w:rPr>
        <w:t>4</w:t>
      </w:r>
      <w:proofErr w:type="spellStart"/>
      <w:r w:rsidRPr="009C5409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9C5409">
        <w:rPr>
          <w:rFonts w:ascii="Times New Roman" w:hAnsi="Times New Roman" w:cs="Times New Roman"/>
          <w:sz w:val="24"/>
          <w:szCs w:val="24"/>
        </w:rPr>
        <w:t xml:space="preserve"> issue of the international scientific journal CENTRUM with International Editorial Board, which is published by the Center for Understanding and Institutional Cooperation (</w:t>
      </w:r>
      <w:r>
        <w:rPr>
          <w:rFonts w:ascii="Times New Roman" w:hAnsi="Times New Roman" w:cs="Times New Roman"/>
          <w:sz w:val="24"/>
          <w:szCs w:val="24"/>
        </w:rPr>
        <w:t>CUIC</w:t>
      </w:r>
      <w:r w:rsidRPr="009C5409">
        <w:rPr>
          <w:rFonts w:ascii="Times New Roman" w:hAnsi="Times New Roman" w:cs="Times New Roman"/>
          <w:sz w:val="24"/>
          <w:szCs w:val="24"/>
        </w:rPr>
        <w:t>).</w:t>
      </w:r>
    </w:p>
    <w:p w14:paraId="7569C791" w14:textId="77777777" w:rsidR="00736642" w:rsidRDefault="00736642" w:rsidP="00736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17C4">
        <w:rPr>
          <w:rFonts w:ascii="Times New Roman" w:hAnsi="Times New Roman" w:cs="Times New Roman"/>
          <w:sz w:val="24"/>
          <w:szCs w:val="24"/>
        </w:rPr>
        <w:t>On this occasion, we invite all interested parties to send their scientific papers for publication in this issue of the journal.</w:t>
      </w:r>
    </w:p>
    <w:p w14:paraId="761A0786" w14:textId="77777777" w:rsidR="00736642" w:rsidRDefault="00736642" w:rsidP="0073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17C4">
        <w:rPr>
          <w:rFonts w:ascii="Times New Roman" w:hAnsi="Times New Roman" w:cs="Times New Roman"/>
          <w:sz w:val="24"/>
          <w:szCs w:val="24"/>
        </w:rPr>
        <w:t xml:space="preserve">The international scientific journal </w:t>
      </w:r>
      <w:r w:rsidRPr="001217C4">
        <w:rPr>
          <w:rFonts w:ascii="Times New Roman" w:hAnsi="Times New Roman" w:cs="Times New Roman"/>
          <w:b/>
          <w:bCs/>
          <w:sz w:val="24"/>
          <w:szCs w:val="24"/>
        </w:rPr>
        <w:t>CENTRUM</w:t>
      </w:r>
      <w:r w:rsidRPr="001217C4">
        <w:rPr>
          <w:rFonts w:ascii="Times New Roman" w:hAnsi="Times New Roman" w:cs="Times New Roman"/>
          <w:sz w:val="24"/>
          <w:szCs w:val="24"/>
        </w:rPr>
        <w:t xml:space="preserve"> is based on the Law on Higher Education of North Macedonia, as well as registered in the National and University Library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217C4">
        <w:rPr>
          <w:rFonts w:ascii="Times New Roman" w:hAnsi="Times New Roman" w:cs="Times New Roman"/>
          <w:sz w:val="24"/>
          <w:szCs w:val="24"/>
        </w:rPr>
        <w:t xml:space="preserve">St. </w:t>
      </w:r>
      <w:proofErr w:type="spellStart"/>
      <w:r w:rsidRPr="001217C4">
        <w:rPr>
          <w:rFonts w:ascii="Times New Roman" w:hAnsi="Times New Roman" w:cs="Times New Roman"/>
          <w:sz w:val="24"/>
          <w:szCs w:val="24"/>
        </w:rPr>
        <w:t>Kliment</w:t>
      </w:r>
      <w:proofErr w:type="spellEnd"/>
      <w:r w:rsidRPr="00121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7C4">
        <w:rPr>
          <w:rFonts w:ascii="Times New Roman" w:hAnsi="Times New Roman" w:cs="Times New Roman"/>
          <w:sz w:val="24"/>
          <w:szCs w:val="24"/>
        </w:rPr>
        <w:t>Ohridski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1217C4">
        <w:rPr>
          <w:rFonts w:ascii="Times New Roman" w:hAnsi="Times New Roman" w:cs="Times New Roman"/>
          <w:sz w:val="24"/>
          <w:szCs w:val="24"/>
        </w:rPr>
        <w:t xml:space="preserve"> in Skopje, with </w:t>
      </w:r>
      <w:r w:rsidRPr="001217C4">
        <w:rPr>
          <w:rFonts w:ascii="Times New Roman" w:hAnsi="Times New Roman" w:cs="Times New Roman"/>
          <w:b/>
          <w:bCs/>
          <w:sz w:val="24"/>
          <w:szCs w:val="24"/>
        </w:rPr>
        <w:t>ISSN number: 1857-8640 (printed version), 1857- 9396 (electronic version)</w:t>
      </w:r>
      <w:r w:rsidRPr="001217C4">
        <w:rPr>
          <w:rFonts w:ascii="Times New Roman" w:hAnsi="Times New Roman" w:cs="Times New Roman"/>
          <w:sz w:val="24"/>
          <w:szCs w:val="24"/>
        </w:rPr>
        <w:t xml:space="preserve">, and with </w:t>
      </w:r>
      <w:r w:rsidRPr="001217C4">
        <w:rPr>
          <w:rFonts w:ascii="Times New Roman" w:hAnsi="Times New Roman" w:cs="Times New Roman"/>
          <w:b/>
          <w:bCs/>
          <w:sz w:val="24"/>
          <w:szCs w:val="24"/>
        </w:rPr>
        <w:t>UDC: 3 (497.7:4-672EU)</w:t>
      </w:r>
      <w:r w:rsidRPr="001217C4">
        <w:rPr>
          <w:rFonts w:ascii="Times New Roman" w:hAnsi="Times New Roman" w:cs="Times New Roman"/>
          <w:sz w:val="24"/>
          <w:szCs w:val="24"/>
        </w:rPr>
        <w:t>.</w:t>
      </w:r>
    </w:p>
    <w:p w14:paraId="5F9F97A3" w14:textId="77777777" w:rsidR="00736642" w:rsidRDefault="00736642" w:rsidP="0073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894114" w14:textId="77777777" w:rsidR="00736642" w:rsidRDefault="00736642" w:rsidP="0073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 xml:space="preserve">The journal is indexed in: </w:t>
      </w:r>
    </w:p>
    <w:p w14:paraId="14924F38" w14:textId="77777777" w:rsidR="00736642" w:rsidRPr="00213F66" w:rsidRDefault="00736642" w:rsidP="0073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F5DE9A" w14:textId="77777777" w:rsidR="00736642" w:rsidRPr="00D62695" w:rsidRDefault="00736642" w:rsidP="007366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mk-MK"/>
        </w:rPr>
      </w:pPr>
      <w:bookmarkStart w:id="0" w:name="_Hlk144127017"/>
      <w:r w:rsidRPr="00D62695">
        <w:rPr>
          <w:rFonts w:ascii="Times New Roman" w:hAnsi="Times New Roman" w:cs="Times New Roman"/>
          <w:b/>
          <w:sz w:val="24"/>
          <w:szCs w:val="24"/>
          <w:lang w:val="mk-MK"/>
        </w:rPr>
        <w:t>International Scientific Indexing</w:t>
      </w:r>
    </w:p>
    <w:p w14:paraId="326989D2" w14:textId="77777777" w:rsidR="00736642" w:rsidRPr="00D62695" w:rsidRDefault="00736642" w:rsidP="007366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D62695">
        <w:rPr>
          <w:rFonts w:ascii="Times New Roman" w:hAnsi="Times New Roman" w:cs="Times New Roman"/>
          <w:b/>
          <w:sz w:val="24"/>
          <w:szCs w:val="24"/>
          <w:lang w:val="mk-MK"/>
        </w:rPr>
        <w:t>Advanced Science Index</w:t>
      </w:r>
    </w:p>
    <w:p w14:paraId="15D908E5" w14:textId="77777777" w:rsidR="00736642" w:rsidRPr="00D62695" w:rsidRDefault="00736642" w:rsidP="007366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D62695">
        <w:rPr>
          <w:rFonts w:ascii="Times New Roman" w:hAnsi="Times New Roman" w:cs="Times New Roman"/>
          <w:b/>
          <w:sz w:val="24"/>
          <w:szCs w:val="24"/>
          <w:lang w:val="mk-MK"/>
        </w:rPr>
        <w:t>Scope Database</w:t>
      </w:r>
    </w:p>
    <w:p w14:paraId="4236F73B" w14:textId="77777777" w:rsidR="00736642" w:rsidRPr="00D62695" w:rsidRDefault="00736642" w:rsidP="007366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D62695">
        <w:rPr>
          <w:rFonts w:ascii="Times New Roman" w:hAnsi="Times New Roman" w:cs="Times New Roman"/>
          <w:b/>
          <w:sz w:val="24"/>
          <w:szCs w:val="24"/>
          <w:lang w:val="mk-MK"/>
        </w:rPr>
        <w:t>Root Indexing</w:t>
      </w:r>
    </w:p>
    <w:p w14:paraId="51B77B8F" w14:textId="77777777" w:rsidR="00736642" w:rsidRPr="00D62695" w:rsidRDefault="00736642" w:rsidP="007366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D62695">
        <w:rPr>
          <w:rFonts w:ascii="Times New Roman" w:hAnsi="Times New Roman" w:cs="Times New Roman"/>
          <w:b/>
          <w:sz w:val="24"/>
          <w:szCs w:val="24"/>
          <w:lang w:val="mk-MK"/>
        </w:rPr>
        <w:t>Google Scholar</w:t>
      </w:r>
    </w:p>
    <w:p w14:paraId="070BF0B9" w14:textId="77777777" w:rsidR="00736642" w:rsidRPr="00D62695" w:rsidRDefault="00736642" w:rsidP="007366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D62695">
        <w:rPr>
          <w:rFonts w:ascii="Times New Roman" w:hAnsi="Times New Roman" w:cs="Times New Roman"/>
          <w:b/>
          <w:sz w:val="24"/>
          <w:szCs w:val="24"/>
          <w:lang w:val="mk-MK"/>
        </w:rPr>
        <w:t>Academic Resource Index</w:t>
      </w:r>
    </w:p>
    <w:p w14:paraId="701E9F87" w14:textId="77777777" w:rsidR="00736642" w:rsidRPr="00D62695" w:rsidRDefault="00736642" w:rsidP="007366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D62695">
        <w:rPr>
          <w:rFonts w:ascii="Times New Roman" w:hAnsi="Times New Roman" w:cs="Times New Roman"/>
          <w:b/>
          <w:sz w:val="24"/>
          <w:szCs w:val="24"/>
          <w:lang w:val="mk-MK"/>
        </w:rPr>
        <w:t>University Journals</w:t>
      </w:r>
    </w:p>
    <w:p w14:paraId="61DAF254" w14:textId="77777777" w:rsidR="00736642" w:rsidRPr="00D62695" w:rsidRDefault="00736642" w:rsidP="007366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D62695">
        <w:rPr>
          <w:rFonts w:ascii="Times New Roman" w:hAnsi="Times New Roman" w:cs="Times New Roman"/>
          <w:b/>
          <w:sz w:val="24"/>
          <w:szCs w:val="24"/>
          <w:lang w:val="mk-MK"/>
        </w:rPr>
        <w:t>EuroPub</w:t>
      </w:r>
    </w:p>
    <w:p w14:paraId="278F7D20" w14:textId="77777777" w:rsidR="00736642" w:rsidRPr="00D62695" w:rsidRDefault="00736642" w:rsidP="007366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D62695">
        <w:rPr>
          <w:rFonts w:ascii="Times New Roman" w:hAnsi="Times New Roman" w:cs="Times New Roman"/>
          <w:b/>
          <w:sz w:val="24"/>
          <w:szCs w:val="24"/>
          <w:lang w:val="mk-MK"/>
        </w:rPr>
        <w:t>CEEOL</w:t>
      </w:r>
    </w:p>
    <w:bookmarkEnd w:id="0"/>
    <w:p w14:paraId="46BFEAB9" w14:textId="77777777" w:rsidR="00736642" w:rsidRPr="00213F66" w:rsidRDefault="00736642" w:rsidP="00736642">
      <w:pPr>
        <w:pStyle w:val="ecmsonormal"/>
        <w:spacing w:before="0" w:beforeAutospacing="0" w:after="0" w:afterAutospacing="0"/>
        <w:rPr>
          <w:b/>
        </w:rPr>
      </w:pPr>
    </w:p>
    <w:p w14:paraId="4B9C9A97" w14:textId="77777777" w:rsidR="00736642" w:rsidRPr="003538D0" w:rsidRDefault="00736642" w:rsidP="0073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38D0">
        <w:rPr>
          <w:rFonts w:ascii="Times New Roman" w:hAnsi="Times New Roman" w:cs="Times New Roman"/>
          <w:sz w:val="24"/>
          <w:szCs w:val="24"/>
        </w:rPr>
        <w:t xml:space="preserve">CENTRUM </w:t>
      </w:r>
      <w:r>
        <w:rPr>
          <w:rFonts w:ascii="Times New Roman" w:hAnsi="Times New Roman" w:cs="Times New Roman"/>
          <w:sz w:val="24"/>
          <w:szCs w:val="24"/>
        </w:rPr>
        <w:t>journal</w:t>
      </w:r>
      <w:r w:rsidRPr="003538D0">
        <w:rPr>
          <w:rFonts w:ascii="Times New Roman" w:hAnsi="Times New Roman" w:cs="Times New Roman"/>
          <w:sz w:val="24"/>
          <w:szCs w:val="24"/>
        </w:rPr>
        <w:t xml:space="preserve"> is published twice in a calendar year.</w:t>
      </w:r>
    </w:p>
    <w:p w14:paraId="51E37576" w14:textId="77777777" w:rsidR="00736642" w:rsidRPr="003538D0" w:rsidRDefault="00736642" w:rsidP="0073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1E0B35" w14:textId="77777777" w:rsidR="00736642" w:rsidRDefault="00736642" w:rsidP="0073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38D0">
        <w:rPr>
          <w:rFonts w:ascii="Times New Roman" w:hAnsi="Times New Roman" w:cs="Times New Roman"/>
          <w:sz w:val="24"/>
          <w:szCs w:val="24"/>
        </w:rPr>
        <w:t xml:space="preserve">The official languages of the </w:t>
      </w:r>
      <w:r>
        <w:rPr>
          <w:rFonts w:ascii="Times New Roman" w:hAnsi="Times New Roman" w:cs="Times New Roman"/>
          <w:sz w:val="24"/>
          <w:szCs w:val="24"/>
        </w:rPr>
        <w:t>journal</w:t>
      </w:r>
      <w:r w:rsidRPr="003538D0">
        <w:rPr>
          <w:rFonts w:ascii="Times New Roman" w:hAnsi="Times New Roman" w:cs="Times New Roman"/>
          <w:sz w:val="24"/>
          <w:szCs w:val="24"/>
        </w:rPr>
        <w:t xml:space="preserve"> are: Albanian, Macedonian and English. The possibility of publication in other foreign languages is also open.</w:t>
      </w:r>
    </w:p>
    <w:p w14:paraId="01A0B3D8" w14:textId="77777777" w:rsidR="00736642" w:rsidRDefault="00736642" w:rsidP="0073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2012CE" w14:textId="77777777" w:rsidR="00736642" w:rsidRPr="00213F66" w:rsidRDefault="00736642" w:rsidP="007366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7E1832" w14:textId="77777777" w:rsidR="00736642" w:rsidRDefault="00736642" w:rsidP="00736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72ED59" w14:textId="77777777" w:rsidR="00736642" w:rsidRPr="003538D0" w:rsidRDefault="00736642" w:rsidP="00736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8D0">
        <w:rPr>
          <w:rFonts w:ascii="Times New Roman" w:hAnsi="Times New Roman" w:cs="Times New Roman"/>
          <w:bCs/>
          <w:sz w:val="24"/>
          <w:szCs w:val="24"/>
        </w:rPr>
        <w:t>In the CENTRUM jo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3538D0">
        <w:rPr>
          <w:rFonts w:ascii="Times New Roman" w:hAnsi="Times New Roman" w:cs="Times New Roman"/>
          <w:bCs/>
          <w:sz w:val="24"/>
          <w:szCs w:val="24"/>
        </w:rPr>
        <w:t>rnal, scientific papers from various fields can be published, including:</w:t>
      </w:r>
    </w:p>
    <w:p w14:paraId="060853DA" w14:textId="77777777" w:rsidR="00736642" w:rsidRPr="00213F66" w:rsidRDefault="00736642" w:rsidP="007366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58C32" w14:textId="77777777" w:rsidR="00736642" w:rsidRPr="00213F66" w:rsidRDefault="00736642" w:rsidP="007366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Law, political sciences and journalism: criminal law, civil law, constitutional law, administrative law, international law, the law of EU, human rights, development policy, leadership, media and communication, social policy, energy policies;</w:t>
      </w:r>
    </w:p>
    <w:p w14:paraId="065FFDE9" w14:textId="77777777" w:rsidR="00736642" w:rsidRPr="00213F66" w:rsidRDefault="00736642" w:rsidP="0073664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The impact of the integration process into NATO and EU, the process of transition and reforms in political, legal, economic and social aspect;</w:t>
      </w:r>
    </w:p>
    <w:p w14:paraId="2B9C7969" w14:textId="77777777" w:rsidR="00736642" w:rsidRPr="00213F66" w:rsidRDefault="00736642" w:rsidP="0073664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International conflicts, disputes, negotiations and other forms of conflict resolution in the region and around the world;</w:t>
      </w:r>
    </w:p>
    <w:p w14:paraId="2CEA799A" w14:textId="77777777" w:rsidR="00736642" w:rsidRPr="00213F66" w:rsidRDefault="00736642" w:rsidP="0073664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National and supranational identities and globalization;</w:t>
      </w:r>
    </w:p>
    <w:p w14:paraId="3A47D539" w14:textId="77777777" w:rsidR="00736642" w:rsidRPr="00213F66" w:rsidRDefault="00736642" w:rsidP="0073664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Advancing human rights, the rights of minorities in the region, etc., comparative cases.</w:t>
      </w:r>
    </w:p>
    <w:p w14:paraId="70CBC219" w14:textId="77777777" w:rsidR="00736642" w:rsidRPr="00213F66" w:rsidRDefault="00736642" w:rsidP="0073664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Media, communication, freedom of speech;</w:t>
      </w:r>
    </w:p>
    <w:p w14:paraId="53E2237B" w14:textId="77777777" w:rsidR="00736642" w:rsidRPr="00213F66" w:rsidRDefault="00736642" w:rsidP="0073664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Economic and Business Area: global economic crisis, recession, globalization, economic transition, economic crime, reform the financial system, alternative financial systems, economic diplomacy, management,</w:t>
      </w:r>
    </w:p>
    <w:p w14:paraId="2577FCD4" w14:textId="77777777" w:rsidR="00736642" w:rsidRPr="00213F66" w:rsidRDefault="00736642" w:rsidP="0073664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Philosophical and sociological aspect of the integration process and transition, as well as their impact on the respective societies;</w:t>
      </w:r>
    </w:p>
    <w:p w14:paraId="072B0E03" w14:textId="77777777" w:rsidR="00736642" w:rsidRPr="003538D0" w:rsidRDefault="00736642" w:rsidP="0073664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3538D0">
        <w:rPr>
          <w:rFonts w:ascii="Times New Roman" w:hAnsi="Times New Roman" w:cs="Times New Roman"/>
          <w:sz w:val="24"/>
          <w:szCs w:val="24"/>
        </w:rPr>
        <w:t>The role and influence of religion in society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53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53706" w14:textId="77777777" w:rsidR="00736642" w:rsidRPr="00213F66" w:rsidRDefault="00736642" w:rsidP="0073664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Environmental, ecological threats, healthcare and reform on the health sector and the various challenges in the field of medicine;</w:t>
      </w:r>
    </w:p>
    <w:p w14:paraId="3DDCA1EB" w14:textId="77777777" w:rsidR="00736642" w:rsidRPr="00213F66" w:rsidRDefault="00736642" w:rsidP="0073664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13F66">
        <w:rPr>
          <w:rFonts w:ascii="Times New Roman" w:hAnsi="Times New Roman" w:cs="Times New Roman"/>
          <w:bCs/>
          <w:kern w:val="36"/>
          <w:sz w:val="24"/>
          <w:szCs w:val="24"/>
        </w:rPr>
        <w:t>IT sector: E-governance, e-society, engineering and technologies, data-basis and networking;</w:t>
      </w:r>
    </w:p>
    <w:p w14:paraId="543C8BD0" w14:textId="77777777" w:rsidR="00736642" w:rsidRPr="00213F66" w:rsidRDefault="00736642" w:rsidP="0073664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13F66">
        <w:rPr>
          <w:rFonts w:ascii="Times New Roman" w:hAnsi="Times New Roman" w:cs="Times New Roman"/>
          <w:bCs/>
          <w:kern w:val="36"/>
          <w:sz w:val="24"/>
          <w:szCs w:val="24"/>
        </w:rPr>
        <w:t>Languages, the languages fate in the national and global “market”.</w:t>
      </w:r>
    </w:p>
    <w:p w14:paraId="31CC836E" w14:textId="77777777" w:rsidR="00736642" w:rsidRPr="00213F66" w:rsidRDefault="00736642" w:rsidP="0073664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DDAD6C6" w14:textId="77777777" w:rsidR="00736642" w:rsidRDefault="00736642" w:rsidP="0073664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F6E2C2B" w14:textId="77777777" w:rsidR="00736642" w:rsidRPr="00A40CE2" w:rsidRDefault="00736642" w:rsidP="00736642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</w:p>
    <w:p w14:paraId="60A136F9" w14:textId="77777777" w:rsidR="00736642" w:rsidRPr="007C32E6" w:rsidRDefault="00736642" w:rsidP="0073664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3C6E7FE" w14:textId="77777777" w:rsidR="00736642" w:rsidRPr="00213F66" w:rsidRDefault="00736642" w:rsidP="00736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213F66">
        <w:rPr>
          <w:rFonts w:ascii="Times New Roman" w:hAnsi="Times New Roman" w:cs="Times New Roman"/>
          <w:b/>
          <w:sz w:val="24"/>
          <w:szCs w:val="24"/>
        </w:rPr>
        <w:t>uidelines for authors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0BEC694" w14:textId="77777777" w:rsidR="00736642" w:rsidRPr="00213F66" w:rsidRDefault="00736642" w:rsidP="00736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4E44C" w14:textId="77777777" w:rsidR="00736642" w:rsidRPr="00213F66" w:rsidRDefault="00736642" w:rsidP="00736642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The official languages of the Journal are English, Albanian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3F66">
        <w:rPr>
          <w:rFonts w:ascii="Times New Roman" w:hAnsi="Times New Roman" w:cs="Times New Roman"/>
          <w:sz w:val="24"/>
          <w:szCs w:val="24"/>
        </w:rPr>
        <w:t xml:space="preserve"> Macedonian</w:t>
      </w:r>
      <w:r>
        <w:rPr>
          <w:rFonts w:ascii="Times New Roman" w:hAnsi="Times New Roman" w:cs="Times New Roman"/>
          <w:sz w:val="24"/>
          <w:szCs w:val="24"/>
        </w:rPr>
        <w:t xml:space="preserve"> and others</w:t>
      </w:r>
      <w:r w:rsidRPr="00213F66">
        <w:rPr>
          <w:rFonts w:ascii="Times New Roman" w:hAnsi="Times New Roman" w:cs="Times New Roman"/>
          <w:sz w:val="24"/>
          <w:szCs w:val="24"/>
        </w:rPr>
        <w:t>.</w:t>
      </w:r>
    </w:p>
    <w:p w14:paraId="6F470ADA" w14:textId="77777777" w:rsidR="00736642" w:rsidRPr="00213F66" w:rsidRDefault="00736642" w:rsidP="00736642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First page, top half: Title, Author(s), Affiliation(s), Address(es); Telephone number(s), E-mail(s), Track indication.</w:t>
      </w:r>
    </w:p>
    <w:p w14:paraId="137845D5" w14:textId="77777777" w:rsidR="00736642" w:rsidRPr="00213F66" w:rsidRDefault="00736642" w:rsidP="00736642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Papers should be no longer than 15 pages (30-lines A4 format).</w:t>
      </w:r>
    </w:p>
    <w:p w14:paraId="081BC0F1" w14:textId="77777777" w:rsidR="00736642" w:rsidRPr="00213F66" w:rsidRDefault="00736642" w:rsidP="00736642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Papers should be in Microsoft Word for Windows (6.0 or higher) format.</w:t>
      </w:r>
    </w:p>
    <w:p w14:paraId="2BC598BF" w14:textId="77777777" w:rsidR="00736642" w:rsidRPr="00213F66" w:rsidRDefault="00736642" w:rsidP="00736642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Page style: All sides 2.5 cm or 1 inch, single-spaced, 12pt Times New Roman.</w:t>
      </w:r>
    </w:p>
    <w:p w14:paraId="56819DE5" w14:textId="77777777" w:rsidR="00736642" w:rsidRPr="00213F66" w:rsidRDefault="00736642" w:rsidP="00736642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The Title of the paper should be centered, in bold capital letters.</w:t>
      </w:r>
    </w:p>
    <w:p w14:paraId="4593311C" w14:textId="77777777" w:rsidR="00736642" w:rsidRPr="00213F66" w:rsidRDefault="00736642" w:rsidP="00736642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First page, bottom half: start of text. The text should be aligned on left margin.</w:t>
      </w:r>
    </w:p>
    <w:p w14:paraId="3ACFCD9F" w14:textId="77777777" w:rsidR="00736642" w:rsidRPr="00213F66" w:rsidRDefault="00736642" w:rsidP="00736642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Section headings should be numbered in appropriate order, flush left, in capital letters.</w:t>
      </w:r>
    </w:p>
    <w:p w14:paraId="51102D6B" w14:textId="77777777" w:rsidR="00736642" w:rsidRPr="00213F66" w:rsidRDefault="00736642" w:rsidP="00736642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Tables and figures should be included in the text.</w:t>
      </w:r>
    </w:p>
    <w:p w14:paraId="74AB47D8" w14:textId="77777777" w:rsidR="00736642" w:rsidRPr="00213F66" w:rsidRDefault="00736642" w:rsidP="00736642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References should be indicated in the text by consecutive numbers.</w:t>
      </w:r>
    </w:p>
    <w:p w14:paraId="69F031D6" w14:textId="77777777" w:rsidR="00736642" w:rsidRPr="00213F66" w:rsidRDefault="00736642" w:rsidP="00736642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The reference section, including all citations used, must be included in the paper's numbered pages.</w:t>
      </w:r>
    </w:p>
    <w:p w14:paraId="3EB4CF0F" w14:textId="77777777" w:rsidR="00736642" w:rsidRPr="00213F66" w:rsidRDefault="00736642" w:rsidP="00736642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Entries should appear in alphabetical order. If several works are cited for any given author, write out the name of the author each time the name appears.</w:t>
      </w:r>
    </w:p>
    <w:p w14:paraId="39785701" w14:textId="77777777" w:rsidR="00736642" w:rsidRDefault="00736642" w:rsidP="00736642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>All papers must be edited and proofread; otherwise, the paper won’t be taken into consideration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AE920F" w14:textId="77777777" w:rsidR="00736642" w:rsidRDefault="00736642" w:rsidP="00736642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 xml:space="preserve">All papers </w:t>
      </w:r>
      <w:r w:rsidRPr="00334251">
        <w:rPr>
          <w:rFonts w:ascii="Times New Roman" w:hAnsi="Times New Roman" w:cs="Times New Roman"/>
          <w:sz w:val="24"/>
          <w:szCs w:val="24"/>
        </w:rPr>
        <w:t>should be reviewed by</w:t>
      </w:r>
      <w:r>
        <w:rPr>
          <w:rFonts w:ascii="Times New Roman" w:hAnsi="Times New Roman" w:cs="Times New Roman"/>
          <w:sz w:val="24"/>
          <w:szCs w:val="24"/>
        </w:rPr>
        <w:t xml:space="preserve"> two professors of the field.</w:t>
      </w:r>
    </w:p>
    <w:p w14:paraId="3C263B57" w14:textId="77777777" w:rsidR="00736642" w:rsidRPr="00213F66" w:rsidRDefault="00736642" w:rsidP="00736642">
      <w:pPr>
        <w:numPr>
          <w:ilvl w:val="2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4F28">
        <w:rPr>
          <w:rFonts w:ascii="Times New Roman" w:hAnsi="Times New Roman" w:cs="Times New Roman"/>
          <w:sz w:val="24"/>
          <w:szCs w:val="24"/>
        </w:rPr>
        <w:t xml:space="preserve">An author has the right to participate with </w:t>
      </w:r>
      <w:r>
        <w:rPr>
          <w:rFonts w:ascii="Times New Roman" w:hAnsi="Times New Roman" w:cs="Times New Roman"/>
          <w:sz w:val="24"/>
          <w:szCs w:val="24"/>
        </w:rPr>
        <w:t>only one</w:t>
      </w:r>
      <w:r w:rsidRPr="001A4F28">
        <w:rPr>
          <w:rFonts w:ascii="Times New Roman" w:hAnsi="Times New Roman" w:cs="Times New Roman"/>
          <w:sz w:val="24"/>
          <w:szCs w:val="24"/>
        </w:rPr>
        <w:t xml:space="preserve"> scientific paper, unless he appears as a co-author in the second paper.</w:t>
      </w:r>
    </w:p>
    <w:p w14:paraId="21BF560B" w14:textId="77777777" w:rsidR="00736642" w:rsidRPr="00213F66" w:rsidRDefault="00736642" w:rsidP="0073664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454AAE1" w14:textId="77777777" w:rsidR="00736642" w:rsidRDefault="00736642" w:rsidP="00736642">
      <w:pPr>
        <w:pStyle w:val="NoSpacing"/>
        <w:ind w:left="360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14:paraId="7F2C4D21" w14:textId="77777777" w:rsidR="00736642" w:rsidRDefault="00736642" w:rsidP="0073664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br w:type="page"/>
      </w:r>
    </w:p>
    <w:p w14:paraId="6197F18F" w14:textId="77777777" w:rsidR="00736642" w:rsidRDefault="00736642" w:rsidP="00736642">
      <w:pPr>
        <w:pStyle w:val="NoSpacing"/>
        <w:ind w:left="360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14:paraId="1D1ADD7B" w14:textId="77777777" w:rsidR="00736642" w:rsidRPr="00213F66" w:rsidRDefault="00736642" w:rsidP="00736642">
      <w:pPr>
        <w:pStyle w:val="NoSpacing"/>
        <w:ind w:left="360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I</w:t>
      </w:r>
      <w:r w:rsidRPr="00213F6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mportant dates:</w:t>
      </w:r>
    </w:p>
    <w:p w14:paraId="2AAF8C0E" w14:textId="77777777" w:rsidR="00736642" w:rsidRDefault="00736642" w:rsidP="00736642">
      <w:pPr>
        <w:pStyle w:val="NoSpacing"/>
        <w:ind w:left="360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14:paraId="2B9CBCCB" w14:textId="77777777" w:rsidR="00736642" w:rsidRPr="00213F66" w:rsidRDefault="00736642" w:rsidP="00736642">
      <w:pPr>
        <w:pStyle w:val="NoSpacing"/>
        <w:ind w:left="360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14:paraId="37038B11" w14:textId="79BB4A17" w:rsidR="00736642" w:rsidRPr="00213F66" w:rsidRDefault="00736642" w:rsidP="00736642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A6667">
        <w:rPr>
          <w:rFonts w:ascii="Times New Roman" w:hAnsi="Times New Roman" w:cs="Times New Roman"/>
          <w:sz w:val="24"/>
          <w:szCs w:val="24"/>
        </w:rPr>
        <w:t xml:space="preserve">Deadline for submission of papers:  </w:t>
      </w:r>
      <w:r w:rsidRPr="0021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3F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3F6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2B51">
        <w:rPr>
          <w:rFonts w:ascii="Times New Roman" w:hAnsi="Times New Roman" w:cs="Times New Roman"/>
          <w:b/>
          <w:bCs/>
          <w:sz w:val="24"/>
          <w:szCs w:val="24"/>
          <w:lang w:val="sq-AL"/>
        </w:rPr>
        <w:t>November</w:t>
      </w:r>
      <w:r w:rsidRPr="0021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2B5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213F66">
        <w:rPr>
          <w:rFonts w:ascii="Times New Roman" w:hAnsi="Times New Roman" w:cs="Times New Roman"/>
          <w:b/>
          <w:bCs/>
          <w:sz w:val="24"/>
          <w:szCs w:val="24"/>
        </w:rPr>
        <w:t>,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7AD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DFAE46B" w14:textId="77777777" w:rsidR="00736642" w:rsidRPr="00213F66" w:rsidRDefault="00736642" w:rsidP="00736642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99D29" w14:textId="6EE518A5" w:rsidR="00736642" w:rsidRPr="00213F66" w:rsidRDefault="00736642" w:rsidP="00736642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A6667">
        <w:rPr>
          <w:rFonts w:ascii="Times New Roman" w:hAnsi="Times New Roman" w:cs="Times New Roman"/>
          <w:sz w:val="24"/>
          <w:szCs w:val="24"/>
        </w:rPr>
        <w:t>Publication date:</w:t>
      </w:r>
      <w:r w:rsidRPr="0021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3F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3F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3F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3F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3F6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2B51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Pr="00213F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52B5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13F66">
        <w:rPr>
          <w:rFonts w:ascii="Times New Roman" w:hAnsi="Times New Roman" w:cs="Times New Roman"/>
          <w:b/>
          <w:bCs/>
          <w:sz w:val="24"/>
          <w:szCs w:val="24"/>
        </w:rPr>
        <w:t>,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7AD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AAF01E4" w14:textId="77777777" w:rsidR="00736642" w:rsidRPr="00213F66" w:rsidRDefault="00736642" w:rsidP="0073664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6E8530E" w14:textId="77777777" w:rsidR="00736642" w:rsidRPr="00213F66" w:rsidRDefault="00736642" w:rsidP="00736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C72803" w14:textId="77777777" w:rsidR="00736642" w:rsidRDefault="00736642" w:rsidP="00736642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856D275" w14:textId="77777777" w:rsidR="00736642" w:rsidRDefault="00736642" w:rsidP="00736642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5D4A467" w14:textId="77777777" w:rsidR="00736642" w:rsidRDefault="00736642" w:rsidP="00736642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9B3CB5A" w14:textId="77777777" w:rsidR="00736642" w:rsidRPr="00213F66" w:rsidRDefault="00736642" w:rsidP="00736642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13F66">
        <w:rPr>
          <w:rFonts w:ascii="Times New Roman" w:hAnsi="Times New Roman" w:cs="Times New Roman"/>
          <w:b/>
          <w:sz w:val="24"/>
          <w:szCs w:val="24"/>
        </w:rPr>
        <w:t>Cost:</w:t>
      </w:r>
    </w:p>
    <w:p w14:paraId="518CFD8E" w14:textId="77777777" w:rsidR="00736642" w:rsidRDefault="00736642" w:rsidP="0073664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8E823D4" w14:textId="4260BCD8" w:rsidR="00736642" w:rsidRPr="00213F66" w:rsidRDefault="00736642" w:rsidP="00736642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EC2">
        <w:rPr>
          <w:rFonts w:ascii="Times New Roman" w:hAnsi="Times New Roman" w:cs="Times New Roman"/>
          <w:sz w:val="24"/>
          <w:szCs w:val="24"/>
        </w:rPr>
        <w:t xml:space="preserve">The publication of the scientific paper costs </w:t>
      </w:r>
      <w:r w:rsidR="00A40CE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E0EC2">
        <w:rPr>
          <w:rFonts w:ascii="Times New Roman" w:hAnsi="Times New Roman" w:cs="Times New Roman"/>
          <w:b/>
          <w:bCs/>
          <w:sz w:val="24"/>
          <w:szCs w:val="24"/>
        </w:rPr>
        <w:t>0 Euros</w:t>
      </w:r>
      <w:r w:rsidRPr="009E0EC2">
        <w:rPr>
          <w:rFonts w:ascii="Times New Roman" w:hAnsi="Times New Roman" w:cs="Times New Roman"/>
          <w:sz w:val="24"/>
          <w:szCs w:val="24"/>
        </w:rPr>
        <w:t xml:space="preserve">, while </w:t>
      </w:r>
      <w:r w:rsidR="00A40CE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E0EC2">
        <w:rPr>
          <w:rFonts w:ascii="Times New Roman" w:hAnsi="Times New Roman" w:cs="Times New Roman"/>
          <w:b/>
          <w:bCs/>
          <w:sz w:val="24"/>
          <w:szCs w:val="24"/>
        </w:rPr>
        <w:t>0 Euros</w:t>
      </w:r>
      <w:r w:rsidRPr="009E0EC2">
        <w:rPr>
          <w:rFonts w:ascii="Times New Roman" w:hAnsi="Times New Roman" w:cs="Times New Roman"/>
          <w:sz w:val="24"/>
          <w:szCs w:val="24"/>
        </w:rPr>
        <w:t xml:space="preserve"> for each co-author.</w:t>
      </w:r>
    </w:p>
    <w:p w14:paraId="6CB33D6D" w14:textId="77777777" w:rsidR="00736642" w:rsidRPr="00213F66" w:rsidRDefault="00736642" w:rsidP="0073664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33486E64" w14:textId="77777777" w:rsidR="00736642" w:rsidRDefault="00736642" w:rsidP="00736642">
      <w:pPr>
        <w:pStyle w:val="NormalWeb"/>
        <w:shd w:val="clear" w:color="auto" w:fill="FFFFFF"/>
        <w:spacing w:before="0" w:beforeAutospacing="0" w:after="0" w:afterAutospacing="0"/>
        <w:ind w:firstLine="360"/>
      </w:pPr>
    </w:p>
    <w:p w14:paraId="7CBFCC77" w14:textId="77777777" w:rsidR="00736642" w:rsidRDefault="00736642" w:rsidP="00736642">
      <w:pPr>
        <w:pStyle w:val="NormalWeb"/>
        <w:shd w:val="clear" w:color="auto" w:fill="FFFFFF"/>
        <w:spacing w:before="0" w:beforeAutospacing="0" w:after="0" w:afterAutospacing="0"/>
        <w:ind w:firstLine="360"/>
      </w:pPr>
    </w:p>
    <w:p w14:paraId="6513DEC6" w14:textId="77777777" w:rsidR="00736642" w:rsidRPr="00213F66" w:rsidRDefault="00736642" w:rsidP="00736642">
      <w:pPr>
        <w:pStyle w:val="NormalWeb"/>
        <w:shd w:val="clear" w:color="auto" w:fill="FFFFFF"/>
        <w:spacing w:before="0" w:beforeAutospacing="0" w:after="0" w:afterAutospacing="0"/>
        <w:ind w:firstLine="360"/>
      </w:pPr>
      <w:r w:rsidRPr="00213F66">
        <w:t xml:space="preserve">Payment inside the Republic of </w:t>
      </w:r>
      <w:r>
        <w:t xml:space="preserve">North </w:t>
      </w:r>
      <w:r w:rsidRPr="00213F66">
        <w:t>Macedonia must be done through:</w:t>
      </w:r>
    </w:p>
    <w:p w14:paraId="46564159" w14:textId="77777777" w:rsidR="00736642" w:rsidRDefault="00736642" w:rsidP="00736642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</w:rPr>
      </w:pPr>
    </w:p>
    <w:p w14:paraId="7615D0FD" w14:textId="77777777" w:rsidR="00736642" w:rsidRPr="00D931FF" w:rsidRDefault="00736642" w:rsidP="00736642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  <w:lang w:val="sv-SE"/>
        </w:rPr>
      </w:pPr>
      <w:r w:rsidRPr="00D931FF">
        <w:rPr>
          <w:b/>
          <w:bCs/>
          <w:lang w:val="sv-SE"/>
        </w:rPr>
        <w:t xml:space="preserve">CRIS Skopje </w:t>
      </w:r>
      <w:r w:rsidRPr="00D931FF">
        <w:rPr>
          <w:lang w:val="sv-SE"/>
        </w:rPr>
        <w:t>(denars)</w:t>
      </w:r>
      <w:r w:rsidRPr="00D931FF">
        <w:rPr>
          <w:b/>
          <w:bCs/>
          <w:lang w:val="sv-SE"/>
        </w:rPr>
        <w:t xml:space="preserve"> </w:t>
      </w:r>
    </w:p>
    <w:p w14:paraId="3DFF7C10" w14:textId="77777777" w:rsidR="00736642" w:rsidRPr="00D931FF" w:rsidRDefault="00736642" w:rsidP="00736642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  <w:lang w:val="sv-SE"/>
        </w:rPr>
      </w:pPr>
      <w:r w:rsidRPr="00D931FF">
        <w:rPr>
          <w:b/>
          <w:bCs/>
          <w:lang w:val="sv-SE"/>
        </w:rPr>
        <w:t xml:space="preserve">270.0656088101.26 </w:t>
      </w:r>
    </w:p>
    <w:p w14:paraId="0D4738EC" w14:textId="77777777" w:rsidR="00736642" w:rsidRPr="00D931FF" w:rsidRDefault="00736642" w:rsidP="00736642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  <w:lang w:val="sv-SE"/>
        </w:rPr>
      </w:pPr>
      <w:r w:rsidRPr="00D931FF">
        <w:rPr>
          <w:b/>
          <w:bCs/>
          <w:lang w:val="sv-SE"/>
        </w:rPr>
        <w:t>Halkbank AD Skopje</w:t>
      </w:r>
    </w:p>
    <w:p w14:paraId="005F77AD" w14:textId="77777777" w:rsidR="00736642" w:rsidRPr="00D931FF" w:rsidRDefault="00736642" w:rsidP="00736642">
      <w:pPr>
        <w:pStyle w:val="NormalWeb"/>
        <w:shd w:val="clear" w:color="auto" w:fill="FFFFFF"/>
        <w:spacing w:before="0" w:beforeAutospacing="0" w:after="0" w:afterAutospacing="0"/>
        <w:rPr>
          <w:sz w:val="36"/>
          <w:szCs w:val="36"/>
          <w:lang w:val="sv-SE"/>
        </w:rPr>
      </w:pPr>
    </w:p>
    <w:p w14:paraId="697ED554" w14:textId="77777777" w:rsidR="00736642" w:rsidRPr="00D931FF" w:rsidRDefault="00736642" w:rsidP="00736642">
      <w:pPr>
        <w:pStyle w:val="NormalWeb"/>
        <w:shd w:val="clear" w:color="auto" w:fill="FFFFFF"/>
        <w:spacing w:before="0" w:beforeAutospacing="0" w:after="0" w:afterAutospacing="0"/>
        <w:rPr>
          <w:sz w:val="36"/>
          <w:szCs w:val="36"/>
          <w:lang w:val="sv-SE"/>
        </w:rPr>
      </w:pPr>
    </w:p>
    <w:p w14:paraId="41CADB2C" w14:textId="77777777" w:rsidR="00736642" w:rsidRPr="00213F66" w:rsidRDefault="00736642" w:rsidP="00736642">
      <w:pPr>
        <w:pStyle w:val="NormalWeb"/>
        <w:shd w:val="clear" w:color="auto" w:fill="FFFFFF"/>
        <w:spacing w:before="0" w:beforeAutospacing="0" w:after="0" w:afterAutospacing="0"/>
        <w:ind w:firstLine="360"/>
      </w:pPr>
      <w:r w:rsidRPr="00213F66">
        <w:t xml:space="preserve">Payment abroad the Republic of </w:t>
      </w:r>
      <w:r>
        <w:t xml:space="preserve">North </w:t>
      </w:r>
      <w:r w:rsidRPr="00213F66">
        <w:t>Macedonia must be done through:</w:t>
      </w:r>
    </w:p>
    <w:p w14:paraId="1E46FF2D" w14:textId="77777777" w:rsidR="00736642" w:rsidRDefault="00736642" w:rsidP="00736642">
      <w:pPr>
        <w:pStyle w:val="NormalWeb"/>
        <w:shd w:val="clear" w:color="auto" w:fill="FFFFFF"/>
        <w:spacing w:before="0" w:beforeAutospacing="0" w:after="0" w:afterAutospacing="0"/>
        <w:ind w:firstLine="360"/>
        <w:rPr>
          <w:b/>
          <w:bCs/>
        </w:rPr>
      </w:pPr>
    </w:p>
    <w:p w14:paraId="24B8332C" w14:textId="77777777" w:rsidR="00736642" w:rsidRPr="00213F66" w:rsidRDefault="00736642" w:rsidP="00736642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</w:rPr>
      </w:pPr>
      <w:r w:rsidRPr="00213F66">
        <w:rPr>
          <w:b/>
          <w:bCs/>
        </w:rPr>
        <w:t xml:space="preserve">CRIS Skopje </w:t>
      </w:r>
      <w:r w:rsidRPr="00213F66">
        <w:t>(foreign currency)</w:t>
      </w:r>
    </w:p>
    <w:p w14:paraId="498FDFF2" w14:textId="77777777" w:rsidR="00736642" w:rsidRPr="00213F66" w:rsidRDefault="00736642" w:rsidP="00736642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</w:rPr>
      </w:pPr>
      <w:r w:rsidRPr="00213F66">
        <w:rPr>
          <w:b/>
          <w:bCs/>
        </w:rPr>
        <w:t xml:space="preserve">Iban: MK07270722000016855 </w:t>
      </w:r>
    </w:p>
    <w:p w14:paraId="2F8F3343" w14:textId="77777777" w:rsidR="00736642" w:rsidRPr="00213F66" w:rsidRDefault="00736642" w:rsidP="00736642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</w:rPr>
      </w:pPr>
      <w:r w:rsidRPr="00213F66">
        <w:rPr>
          <w:b/>
          <w:bCs/>
        </w:rPr>
        <w:t>Swift: EXPCMK22</w:t>
      </w:r>
    </w:p>
    <w:p w14:paraId="23AE5DD8" w14:textId="77777777" w:rsidR="00736642" w:rsidRPr="00213F66" w:rsidRDefault="00736642" w:rsidP="00736642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</w:rPr>
      </w:pPr>
      <w:proofErr w:type="spellStart"/>
      <w:r w:rsidRPr="00213F66">
        <w:rPr>
          <w:b/>
          <w:bCs/>
        </w:rPr>
        <w:t>Halkbank</w:t>
      </w:r>
      <w:proofErr w:type="spellEnd"/>
      <w:r w:rsidRPr="00213F66">
        <w:rPr>
          <w:b/>
          <w:bCs/>
        </w:rPr>
        <w:t xml:space="preserve"> AD Skopje</w:t>
      </w:r>
    </w:p>
    <w:p w14:paraId="7352EC66" w14:textId="77777777" w:rsidR="00736642" w:rsidRPr="00876800" w:rsidRDefault="00736642" w:rsidP="00736642">
      <w:pPr>
        <w:pStyle w:val="NoSpacing"/>
        <w:ind w:left="360"/>
        <w:rPr>
          <w:rFonts w:ascii="Times New Roman" w:hAnsi="Times New Roman" w:cs="Times New Roman"/>
          <w:sz w:val="36"/>
          <w:szCs w:val="36"/>
        </w:rPr>
      </w:pPr>
    </w:p>
    <w:p w14:paraId="4F440974" w14:textId="77777777" w:rsidR="00736642" w:rsidRPr="006A7BAE" w:rsidRDefault="00736642" w:rsidP="00736642">
      <w:pPr>
        <w:pStyle w:val="NoSpacing"/>
        <w:ind w:left="360"/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002B7F7C" w14:textId="77777777" w:rsidR="00736642" w:rsidRDefault="00736642" w:rsidP="00736642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D19C4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</w:p>
    <w:p w14:paraId="1FC67172" w14:textId="77777777" w:rsidR="00736642" w:rsidRPr="00AD19C4" w:rsidRDefault="00736642" w:rsidP="00736642">
      <w:pPr>
        <w:pStyle w:val="NoSpacing"/>
        <w:ind w:left="360"/>
        <w:rPr>
          <w:rFonts w:ascii="Times New Roman" w:hAnsi="Times New Roman" w:cs="Times New Roman"/>
          <w:b/>
          <w:bCs/>
          <w:sz w:val="16"/>
          <w:szCs w:val="16"/>
        </w:rPr>
      </w:pPr>
    </w:p>
    <w:p w14:paraId="1AFADB24" w14:textId="77777777" w:rsidR="00736642" w:rsidRPr="00AD19C4" w:rsidRDefault="00736642" w:rsidP="00736642">
      <w:pPr>
        <w:pStyle w:val="NoSpacing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9C4">
        <w:rPr>
          <w:rFonts w:ascii="Times New Roman" w:hAnsi="Times New Roman" w:cs="Times New Roman"/>
          <w:b/>
          <w:bCs/>
          <w:sz w:val="24"/>
          <w:szCs w:val="24"/>
        </w:rPr>
        <w:t xml:space="preserve">The author/s outside the Republic of North Macedonia must pay </w:t>
      </w:r>
      <w:r>
        <w:rPr>
          <w:rFonts w:ascii="Times New Roman" w:hAnsi="Times New Roman" w:cs="Times New Roman"/>
          <w:b/>
          <w:bCs/>
          <w:sz w:val="24"/>
          <w:szCs w:val="24"/>
        </w:rPr>
        <w:t>an additional               10</w:t>
      </w:r>
      <w:r w:rsidRPr="00AD19C4">
        <w:rPr>
          <w:rFonts w:ascii="Times New Roman" w:hAnsi="Times New Roman" w:cs="Times New Roman"/>
          <w:b/>
          <w:bCs/>
          <w:sz w:val="24"/>
          <w:szCs w:val="24"/>
        </w:rPr>
        <w:t xml:space="preserve"> euros, in order to send the corresponding issue of the </w:t>
      </w:r>
      <w:r>
        <w:rPr>
          <w:rFonts w:ascii="Times New Roman" w:hAnsi="Times New Roman" w:cs="Times New Roman"/>
          <w:b/>
          <w:bCs/>
          <w:sz w:val="24"/>
          <w:szCs w:val="24"/>
        </w:rPr>
        <w:t>journal</w:t>
      </w:r>
      <w:r w:rsidRPr="00AD19C4">
        <w:rPr>
          <w:rFonts w:ascii="Times New Roman" w:hAnsi="Times New Roman" w:cs="Times New Roman"/>
          <w:b/>
          <w:bCs/>
          <w:sz w:val="24"/>
          <w:szCs w:val="24"/>
        </w:rPr>
        <w:t xml:space="preserve"> to their personal address.</w:t>
      </w:r>
    </w:p>
    <w:p w14:paraId="24B5A2D6" w14:textId="77777777" w:rsidR="00736642" w:rsidRDefault="00736642" w:rsidP="00736642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6734AC67" w14:textId="77777777" w:rsidR="00736642" w:rsidRDefault="00736642" w:rsidP="00736642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6AC6E240" w14:textId="77777777" w:rsidR="00736642" w:rsidRDefault="00736642" w:rsidP="00736642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6AE2B499" w14:textId="77777777" w:rsidR="00736642" w:rsidRDefault="00736642" w:rsidP="00736642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14:paraId="16373B75" w14:textId="77777777" w:rsidR="00736642" w:rsidRPr="00213F66" w:rsidRDefault="00736642" w:rsidP="00736642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213F66">
        <w:rPr>
          <w:rFonts w:ascii="Times New Roman" w:hAnsi="Times New Roman" w:cs="Times New Roman"/>
          <w:sz w:val="24"/>
          <w:szCs w:val="24"/>
        </w:rPr>
        <w:t xml:space="preserve">For more information, visit Website: </w:t>
      </w:r>
      <w:r w:rsidRPr="00213F66">
        <w:rPr>
          <w:rFonts w:ascii="Times New Roman" w:hAnsi="Times New Roman" w:cs="Times New Roman"/>
          <w:b/>
          <w:sz w:val="24"/>
          <w:szCs w:val="24"/>
        </w:rPr>
        <w:t>http://www.centrum.mk/</w:t>
      </w:r>
    </w:p>
    <w:p w14:paraId="5FF0C44E" w14:textId="77777777" w:rsidR="00736642" w:rsidRPr="006A7BAE" w:rsidRDefault="00736642" w:rsidP="00736642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14:paraId="32A7C525" w14:textId="77777777" w:rsidR="00736642" w:rsidRPr="00213F66" w:rsidRDefault="00736642" w:rsidP="00736642">
      <w:pPr>
        <w:ind w:firstLine="360"/>
      </w:pPr>
      <w:r w:rsidRPr="00213F66">
        <w:rPr>
          <w:rFonts w:ascii="Times New Roman" w:hAnsi="Times New Roman" w:cs="Times New Roman"/>
          <w:sz w:val="24"/>
          <w:szCs w:val="24"/>
        </w:rPr>
        <w:t xml:space="preserve">Your paper can be sent to our official e-mail: </w:t>
      </w:r>
      <w:r w:rsidRPr="00213F66">
        <w:rPr>
          <w:rFonts w:ascii="Times New Roman" w:hAnsi="Times New Roman" w:cs="Times New Roman"/>
          <w:b/>
          <w:sz w:val="24"/>
          <w:szCs w:val="24"/>
        </w:rPr>
        <w:t>centrum.qmbi@gmail.com</w:t>
      </w:r>
    </w:p>
    <w:p w14:paraId="15D833A3" w14:textId="77777777" w:rsidR="00BE621F" w:rsidRDefault="00BE621F"/>
    <w:sectPr w:rsidR="00BE621F" w:rsidSect="00DE444C">
      <w:footerReference w:type="default" r:id="rId8"/>
      <w:pgSz w:w="11909" w:h="16834" w:code="9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16AB" w14:textId="77777777" w:rsidR="00441E86" w:rsidRDefault="00441E86">
      <w:pPr>
        <w:spacing w:after="0" w:line="240" w:lineRule="auto"/>
      </w:pPr>
      <w:r>
        <w:separator/>
      </w:r>
    </w:p>
  </w:endnote>
  <w:endnote w:type="continuationSeparator" w:id="0">
    <w:p w14:paraId="6D5335AD" w14:textId="77777777" w:rsidR="00441E86" w:rsidRDefault="0044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69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73D55" w14:textId="77777777" w:rsidR="006F1A4C" w:rsidRDefault="00BB54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8E9C0" w14:textId="77777777" w:rsidR="006F1A4C" w:rsidRDefault="006F1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DC09" w14:textId="77777777" w:rsidR="00441E86" w:rsidRDefault="00441E86">
      <w:pPr>
        <w:spacing w:after="0" w:line="240" w:lineRule="auto"/>
      </w:pPr>
      <w:r>
        <w:separator/>
      </w:r>
    </w:p>
  </w:footnote>
  <w:footnote w:type="continuationSeparator" w:id="0">
    <w:p w14:paraId="64552FF8" w14:textId="77777777" w:rsidR="00441E86" w:rsidRDefault="00441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02292"/>
    <w:multiLevelType w:val="hybridMultilevel"/>
    <w:tmpl w:val="44EED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34A7"/>
    <w:multiLevelType w:val="hybridMultilevel"/>
    <w:tmpl w:val="531CB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42"/>
    <w:rsid w:val="00226A81"/>
    <w:rsid w:val="002F4663"/>
    <w:rsid w:val="00441E86"/>
    <w:rsid w:val="006F1A4C"/>
    <w:rsid w:val="00736642"/>
    <w:rsid w:val="007603BE"/>
    <w:rsid w:val="009F7AD3"/>
    <w:rsid w:val="00A40CE2"/>
    <w:rsid w:val="00BB54C5"/>
    <w:rsid w:val="00BE621F"/>
    <w:rsid w:val="00D931FF"/>
    <w:rsid w:val="00DE444C"/>
    <w:rsid w:val="00E5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910D"/>
  <w15:chartTrackingRefBased/>
  <w15:docId w15:val="{F79AA18A-8E4E-412B-8B48-C8E98698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642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36642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366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cmsonormal">
    <w:name w:val="ec_msonormal"/>
    <w:basedOn w:val="Normal"/>
    <w:rsid w:val="00736642"/>
    <w:pPr>
      <w:spacing w:before="100" w:beforeAutospacing="1" w:after="100" w:afterAutospacing="1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6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642"/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3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2025-09-01T13:15:00Z</dcterms:created>
  <dcterms:modified xsi:type="dcterms:W3CDTF">2025-09-01T13:15:00Z</dcterms:modified>
</cp:coreProperties>
</file>